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F7DDD" w14:textId="3F424AC4" w:rsidR="00144DCA" w:rsidRPr="007771AB" w:rsidRDefault="00144DCA" w:rsidP="007771AB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  <w:r w:rsidRPr="00080208">
        <w:rPr>
          <w:rFonts w:ascii="Times New Roman" w:hAnsi="Times New Roman" w:cs="Times New Roman"/>
          <w:b w:val="0"/>
          <w:i/>
          <w:szCs w:val="22"/>
        </w:rPr>
        <w:t xml:space="preserve">Образец может быть использован в указанной редакции при соответствии его принятому в муниципальном образовании Порядку разработки и утверждения административных регламентов предоставления муниципальных услуг, утвержденному постановлением администрации и </w:t>
      </w:r>
      <w:r w:rsidRPr="00080208">
        <w:rPr>
          <w:rFonts w:ascii="Times New Roman" w:hAnsi="Times New Roman" w:cs="Times New Roman"/>
          <w:b w:val="0"/>
          <w:i/>
          <w:position w:val="-2"/>
          <w:szCs w:val="22"/>
        </w:rPr>
        <w:t>принятым муниципальным актам, устанавливающим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</w:t>
      </w:r>
      <w:r w:rsidRPr="00080208">
        <w:rPr>
          <w:rFonts w:ascii="Times New Roman" w:hAnsi="Times New Roman" w:cs="Times New Roman"/>
          <w:b w:val="0"/>
          <w:i/>
          <w:szCs w:val="22"/>
        </w:rPr>
        <w:t>.</w:t>
      </w:r>
    </w:p>
    <w:p w14:paraId="65BC421A" w14:textId="77777777" w:rsidR="003C4C3E" w:rsidRPr="003C4C3E" w:rsidRDefault="003C4C3E" w:rsidP="003C4C3E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  <w:r w:rsidRPr="003C4C3E">
        <w:rPr>
          <w:rFonts w:ascii="Times New Roman" w:hAnsi="Times New Roman" w:cs="Times New Roman"/>
          <w:i/>
          <w:sz w:val="28"/>
          <w:szCs w:val="28"/>
          <w:u w:val="single"/>
        </w:rPr>
        <w:t>Образец</w:t>
      </w:r>
    </w:p>
    <w:p w14:paraId="0240CFD8" w14:textId="77777777" w:rsidR="003C4C3E" w:rsidRPr="003C4C3E" w:rsidRDefault="003C4C3E" w:rsidP="003C4C3E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  <w:r w:rsidRPr="003C4C3E">
        <w:rPr>
          <w:rFonts w:ascii="Times New Roman" w:hAnsi="Times New Roman" w:cs="Times New Roman"/>
          <w:i/>
        </w:rPr>
        <w:t>(для городского и сельского поселений)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3C4C3E" w:rsidRPr="003C4C3E" w14:paraId="7617460D" w14:textId="77777777" w:rsidTr="00080208">
        <w:trPr>
          <w:trHeight w:val="1098"/>
        </w:trPr>
        <w:tc>
          <w:tcPr>
            <w:tcW w:w="9606" w:type="dxa"/>
            <w:shd w:val="clear" w:color="auto" w:fill="auto"/>
          </w:tcPr>
          <w:p w14:paraId="0B723045" w14:textId="77777777" w:rsidR="00080208" w:rsidRPr="003C4C3E" w:rsidRDefault="00080208" w:rsidP="0008020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C4C3E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36B26D48" w14:textId="77777777" w:rsidR="003C4C3E" w:rsidRPr="00080208" w:rsidRDefault="00080208" w:rsidP="00080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         </w:t>
            </w:r>
            <w:r w:rsidRPr="003C4C3E">
              <w:rPr>
                <w:rFonts w:ascii="Times New Roman" w:hAnsi="Times New Roman" w:cs="Times New Roman"/>
                <w:i/>
              </w:rPr>
              <w:t>… …</w:t>
            </w:r>
            <w:r w:rsidRPr="003C4C3E">
              <w:rPr>
                <w:rFonts w:ascii="Times New Roman" w:hAnsi="Times New Roman" w:cs="Times New Roman"/>
                <w:b/>
              </w:rPr>
              <w:t xml:space="preserve"> </w:t>
            </w:r>
            <w:r w:rsidRPr="003C4C3E">
              <w:rPr>
                <w:rFonts w:ascii="Times New Roman" w:hAnsi="Times New Roman" w:cs="Times New Roman"/>
                <w:i/>
              </w:rPr>
              <w:t>(наименование муниципального образования)</w:t>
            </w:r>
            <w:r w:rsidR="003C4C3E" w:rsidRPr="003C4C3E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</w:tr>
      <w:tr w:rsidR="003C4C3E" w:rsidRPr="003C4C3E" w14:paraId="44DADFBF" w14:textId="77777777" w:rsidTr="00ED6838">
        <w:trPr>
          <w:trHeight w:val="80"/>
        </w:trPr>
        <w:tc>
          <w:tcPr>
            <w:tcW w:w="9606" w:type="dxa"/>
            <w:shd w:val="clear" w:color="auto" w:fill="auto"/>
          </w:tcPr>
          <w:p w14:paraId="75E748A5" w14:textId="77777777" w:rsidR="003C4C3E" w:rsidRPr="003C4C3E" w:rsidRDefault="003C4C3E" w:rsidP="003C4C3E">
            <w:pPr>
              <w:keepNext/>
              <w:keepLines/>
              <w:spacing w:before="200" w:after="0"/>
              <w:jc w:val="center"/>
              <w:outlineLvl w:val="2"/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</w:rPr>
            </w:pPr>
            <w:r w:rsidRPr="003C4C3E">
              <w:rPr>
                <w:rFonts w:ascii="Times New Roman" w:eastAsiaTheme="majorEastAsia" w:hAnsi="Times New Roman" w:cstheme="majorBidi"/>
                <w:b/>
                <w:kern w:val="1"/>
                <w:sz w:val="28"/>
                <w:szCs w:val="28"/>
              </w:rPr>
              <w:t>ПОСТАНОВЛЕНИЕ</w:t>
            </w:r>
          </w:p>
        </w:tc>
      </w:tr>
    </w:tbl>
    <w:p w14:paraId="1BC67B54" w14:textId="77777777" w:rsidR="003C4C3E" w:rsidRPr="003C4C3E" w:rsidRDefault="003C4C3E" w:rsidP="003C4C3E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C4C3E" w:rsidRPr="003C4C3E" w14:paraId="1BF86BD3" w14:textId="77777777" w:rsidTr="00ED6838">
        <w:trPr>
          <w:jc w:val="center"/>
        </w:trPr>
        <w:tc>
          <w:tcPr>
            <w:tcW w:w="284" w:type="dxa"/>
            <w:vAlign w:val="bottom"/>
          </w:tcPr>
          <w:p w14:paraId="2876104C" w14:textId="77777777"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3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5BF1B9" w14:textId="77777777"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55364C" w14:textId="77777777"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3E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0F79E" w14:textId="77777777"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C3E" w:rsidRPr="003C4C3E" w14:paraId="43D7E8D4" w14:textId="77777777" w:rsidTr="00ED6838">
        <w:trPr>
          <w:jc w:val="center"/>
        </w:trPr>
        <w:tc>
          <w:tcPr>
            <w:tcW w:w="4650" w:type="dxa"/>
            <w:gridSpan w:val="4"/>
          </w:tcPr>
          <w:p w14:paraId="244D4835" w14:textId="77777777" w:rsidR="003C4C3E" w:rsidRPr="003C4C3E" w:rsidRDefault="003C4C3E" w:rsidP="003C4C3E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C4C3E">
              <w:rPr>
                <w:rFonts w:ascii="Times New Roman" w:hAnsi="Times New Roman" w:cs="Times New Roman"/>
                <w:i/>
              </w:rPr>
              <w:t>… … (наименование населенного пункта)</w:t>
            </w:r>
          </w:p>
        </w:tc>
      </w:tr>
    </w:tbl>
    <w:p w14:paraId="4D0BE31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1477B2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14:paraId="1840CF4B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14:paraId="095D2BBE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63D40A" w14:textId="77777777" w:rsidR="00144DCA" w:rsidRDefault="00144DCA" w:rsidP="00B87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0908CF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3709D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Pr="0013709D">
        <w:rPr>
          <w:rFonts w:ascii="Times New Roman" w:hAnsi="Times New Roman" w:cs="Times New Roman"/>
          <w:i/>
          <w:szCs w:val="22"/>
        </w:rPr>
        <w:t xml:space="preserve">… … </w:t>
      </w:r>
      <w:r>
        <w:rPr>
          <w:rFonts w:ascii="Times New Roman" w:hAnsi="Times New Roman" w:cs="Times New Roman"/>
          <w:i/>
          <w:szCs w:val="22"/>
        </w:rPr>
        <w:t>(</w:t>
      </w:r>
      <w:r w:rsidRPr="0013709D">
        <w:rPr>
          <w:rFonts w:ascii="Times New Roman" w:hAnsi="Times New Roman" w:cs="Times New Roman"/>
          <w:i/>
          <w:szCs w:val="22"/>
        </w:rPr>
        <w:t xml:space="preserve">наименование </w:t>
      </w:r>
      <w:r>
        <w:rPr>
          <w:rFonts w:ascii="Times New Roman" w:hAnsi="Times New Roman" w:cs="Times New Roman"/>
          <w:i/>
        </w:rPr>
        <w:t>муниципального образования</w:t>
      </w:r>
      <w:r w:rsidRPr="0013709D">
        <w:rPr>
          <w:rFonts w:ascii="Times New Roman" w:hAnsi="Times New Roman" w:cs="Times New Roman"/>
          <w:i/>
          <w:szCs w:val="22"/>
        </w:rPr>
        <w:t>)</w:t>
      </w:r>
      <w:r w:rsidRPr="0013709D">
        <w:rPr>
          <w:i/>
          <w:sz w:val="28"/>
          <w:szCs w:val="28"/>
        </w:rPr>
        <w:t xml:space="preserve"> </w:t>
      </w:r>
      <w:r w:rsidRPr="0013709D">
        <w:rPr>
          <w:rFonts w:ascii="Times New Roman" w:hAnsi="Times New Roman" w:cs="Times New Roman"/>
          <w:sz w:val="28"/>
          <w:szCs w:val="28"/>
        </w:rPr>
        <w:t xml:space="preserve">от _________ № _____ «О разработке и утверждении административных регламентов предоставления муниципальных услуг администрацией </w:t>
      </w:r>
      <w:r w:rsidRPr="0013709D">
        <w:rPr>
          <w:rFonts w:ascii="Times New Roman" w:hAnsi="Times New Roman" w:cs="Times New Roman"/>
          <w:i/>
          <w:szCs w:val="22"/>
        </w:rPr>
        <w:t xml:space="preserve">… … </w:t>
      </w:r>
      <w:r>
        <w:rPr>
          <w:rFonts w:ascii="Times New Roman" w:hAnsi="Times New Roman" w:cs="Times New Roman"/>
          <w:i/>
          <w:szCs w:val="22"/>
        </w:rPr>
        <w:t>(</w:t>
      </w:r>
      <w:r w:rsidRPr="0013709D">
        <w:rPr>
          <w:rFonts w:ascii="Times New Roman" w:hAnsi="Times New Roman" w:cs="Times New Roman"/>
          <w:i/>
          <w:szCs w:val="22"/>
        </w:rPr>
        <w:t xml:space="preserve">наименование </w:t>
      </w:r>
      <w:r>
        <w:rPr>
          <w:rFonts w:ascii="Times New Roman" w:hAnsi="Times New Roman" w:cs="Times New Roman"/>
          <w:i/>
        </w:rPr>
        <w:t>муниципального образования</w:t>
      </w:r>
      <w:r w:rsidRPr="0013709D">
        <w:rPr>
          <w:rFonts w:ascii="Times New Roman" w:hAnsi="Times New Roman" w:cs="Times New Roman"/>
          <w:i/>
          <w:szCs w:val="22"/>
        </w:rPr>
        <w:t>)</w:t>
      </w:r>
      <w:r w:rsidRPr="0013709D">
        <w:rPr>
          <w:rFonts w:ascii="Times New Roman" w:hAnsi="Times New Roman" w:cs="Times New Roman"/>
          <w:sz w:val="28"/>
          <w:szCs w:val="28"/>
        </w:rPr>
        <w:t xml:space="preserve">», от ________ № _________ «Об утверждении Реестра муниципальных услуг </w:t>
      </w:r>
      <w:r w:rsidRPr="0013709D">
        <w:rPr>
          <w:rFonts w:ascii="Times New Roman" w:hAnsi="Times New Roman" w:cs="Times New Roman"/>
          <w:i/>
          <w:szCs w:val="22"/>
        </w:rPr>
        <w:t xml:space="preserve">… … </w:t>
      </w:r>
      <w:r>
        <w:rPr>
          <w:rFonts w:ascii="Times New Roman" w:hAnsi="Times New Roman" w:cs="Times New Roman"/>
          <w:i/>
          <w:szCs w:val="22"/>
        </w:rPr>
        <w:t>(</w:t>
      </w:r>
      <w:r w:rsidRPr="0013709D">
        <w:rPr>
          <w:rFonts w:ascii="Times New Roman" w:hAnsi="Times New Roman" w:cs="Times New Roman"/>
          <w:i/>
          <w:szCs w:val="22"/>
        </w:rPr>
        <w:t xml:space="preserve">наименование </w:t>
      </w:r>
      <w:r>
        <w:rPr>
          <w:rFonts w:ascii="Times New Roman" w:hAnsi="Times New Roman" w:cs="Times New Roman"/>
          <w:i/>
        </w:rPr>
        <w:t>муниципального образования</w:t>
      </w:r>
      <w:r w:rsidRPr="00144DCA">
        <w:rPr>
          <w:rFonts w:ascii="Times New Roman" w:hAnsi="Times New Roman" w:cs="Times New Roman"/>
          <w:i/>
          <w:color w:val="auto"/>
          <w:szCs w:val="22"/>
        </w:rPr>
        <w:t>)</w:t>
      </w:r>
      <w:r w:rsidRPr="00144DCA"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hyperlink r:id="rId10" w:history="1">
        <w:r w:rsidRPr="00B64B1A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Pr="00B64B1A">
        <w:rPr>
          <w:color w:val="auto"/>
        </w:rPr>
        <w:t>______</w:t>
      </w:r>
      <w:r w:rsidRPr="00B64B1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3709D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13709D">
        <w:rPr>
          <w:rFonts w:ascii="Times New Roman" w:hAnsi="Times New Roman" w:cs="Times New Roman"/>
          <w:i/>
          <w:szCs w:val="22"/>
        </w:rPr>
        <w:t xml:space="preserve">… … </w:t>
      </w:r>
      <w:r>
        <w:rPr>
          <w:rFonts w:ascii="Times New Roman" w:hAnsi="Times New Roman" w:cs="Times New Roman"/>
          <w:i/>
          <w:szCs w:val="22"/>
        </w:rPr>
        <w:t>(</w:t>
      </w:r>
      <w:r w:rsidRPr="0013709D">
        <w:rPr>
          <w:rFonts w:ascii="Times New Roman" w:hAnsi="Times New Roman" w:cs="Times New Roman"/>
          <w:i/>
          <w:szCs w:val="22"/>
        </w:rPr>
        <w:t xml:space="preserve">наименование </w:t>
      </w:r>
      <w:r>
        <w:rPr>
          <w:rFonts w:ascii="Times New Roman" w:hAnsi="Times New Roman" w:cs="Times New Roman"/>
          <w:i/>
        </w:rPr>
        <w:t>муниципального образования</w:t>
      </w:r>
      <w:r w:rsidRPr="0013709D">
        <w:rPr>
          <w:rFonts w:ascii="Times New Roman" w:hAnsi="Times New Roman" w:cs="Times New Roman"/>
          <w:i/>
          <w:szCs w:val="22"/>
        </w:rPr>
        <w:t>)</w:t>
      </w:r>
      <w:r w:rsidRPr="0013709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ECA706E" w14:textId="77777777" w:rsidR="003C4C3E" w:rsidRPr="00B87DAC" w:rsidRDefault="003C4C3E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3C4C3E">
        <w:rPr>
          <w:rFonts w:ascii="Times New Roman" w:eastAsia="Times New Roman" w:hAnsi="Times New Roman" w:cs="Times New Roman"/>
          <w:i/>
          <w:lang w:eastAsia="ru-RU"/>
        </w:rPr>
        <w:t xml:space="preserve">… … </w:t>
      </w:r>
      <w:r w:rsidR="00144DCA">
        <w:rPr>
          <w:rFonts w:ascii="Times New Roman" w:eastAsia="Times New Roman" w:hAnsi="Times New Roman" w:cs="Times New Roman"/>
          <w:i/>
          <w:lang w:eastAsia="ru-RU"/>
        </w:rPr>
        <w:t>(</w:t>
      </w:r>
      <w:r w:rsidRPr="003C4C3E">
        <w:rPr>
          <w:rFonts w:ascii="Times New Roman" w:eastAsia="Times New Roman" w:hAnsi="Times New Roman" w:cs="Times New Roman"/>
          <w:i/>
          <w:lang w:eastAsia="ru-RU"/>
        </w:rPr>
        <w:t xml:space="preserve">наименование муниципального образования)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4747FBE9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11" w:anchor="P31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F97EC38" w14:textId="77777777" w:rsidR="003C4C3E" w:rsidRPr="003C4C3E" w:rsidRDefault="003C4C3E" w:rsidP="003C4C3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2. Опубликовать настоящее постановление в </w:t>
      </w:r>
      <w:r w:rsidRPr="007771AB">
        <w:rPr>
          <w:rFonts w:ascii="Times New Roman" w:eastAsia="Calibri" w:hAnsi="Times New Roman" w:cs="Times New Roman"/>
          <w:i/>
          <w:color w:val="00000A"/>
          <w:lang w:eastAsia="ar-SA"/>
        </w:rPr>
        <w:t xml:space="preserve">… … </w:t>
      </w:r>
      <w:r w:rsidR="00144DCA" w:rsidRPr="007771AB">
        <w:rPr>
          <w:rFonts w:ascii="Times New Roman" w:eastAsia="Calibri" w:hAnsi="Times New Roman" w:cs="Times New Roman"/>
          <w:i/>
          <w:color w:val="00000A"/>
          <w:lang w:eastAsia="ar-SA"/>
        </w:rPr>
        <w:t>(</w:t>
      </w:r>
      <w:r w:rsidRPr="007771AB">
        <w:rPr>
          <w:rFonts w:ascii="Times New Roman" w:eastAsia="Calibri" w:hAnsi="Times New Roman" w:cs="Times New Roman"/>
          <w:i/>
          <w:color w:val="00000A"/>
          <w:lang w:eastAsia="ar-SA"/>
        </w:rPr>
        <w:t xml:space="preserve">наименование </w:t>
      </w:r>
      <w:r w:rsidR="00144DCA" w:rsidRPr="007771AB">
        <w:rPr>
          <w:rFonts w:ascii="Times New Roman" w:eastAsia="Calibri" w:hAnsi="Times New Roman" w:cs="Times New Roman"/>
          <w:i/>
          <w:color w:val="00000A"/>
          <w:lang w:eastAsia="ar-SA"/>
        </w:rPr>
        <w:t xml:space="preserve">печатного </w:t>
      </w:r>
      <w:r w:rsidRPr="007771AB">
        <w:rPr>
          <w:rFonts w:ascii="Times New Roman" w:eastAsia="Calibri" w:hAnsi="Times New Roman" w:cs="Times New Roman"/>
          <w:i/>
          <w:color w:val="00000A"/>
          <w:lang w:eastAsia="ar-SA"/>
        </w:rPr>
        <w:t>средств</w:t>
      </w:r>
      <w:r w:rsidR="00144DCA" w:rsidRPr="007771AB">
        <w:rPr>
          <w:rFonts w:ascii="Times New Roman" w:eastAsia="Calibri" w:hAnsi="Times New Roman" w:cs="Times New Roman"/>
          <w:i/>
          <w:color w:val="00000A"/>
          <w:lang w:eastAsia="ar-SA"/>
        </w:rPr>
        <w:t>а</w:t>
      </w:r>
      <w:r w:rsidRPr="007771AB">
        <w:rPr>
          <w:rFonts w:ascii="Times New Roman" w:eastAsia="Calibri" w:hAnsi="Times New Roman" w:cs="Times New Roman"/>
          <w:i/>
          <w:color w:val="00000A"/>
          <w:lang w:eastAsia="ar-SA"/>
        </w:rPr>
        <w:t xml:space="preserve"> массовой информации)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и на официальном сайте администрации </w:t>
      </w:r>
      <w:r w:rsidRPr="007771AB">
        <w:rPr>
          <w:rFonts w:ascii="Times New Roman" w:eastAsia="Calibri" w:hAnsi="Times New Roman" w:cs="Times New Roman"/>
          <w:i/>
          <w:color w:val="00000A"/>
          <w:lang w:eastAsia="ar-SA"/>
        </w:rPr>
        <w:t xml:space="preserve">… … </w:t>
      </w:r>
      <w:r w:rsidR="00144DCA" w:rsidRPr="007771AB">
        <w:rPr>
          <w:rFonts w:ascii="Times New Roman" w:eastAsia="Calibri" w:hAnsi="Times New Roman" w:cs="Times New Roman"/>
          <w:i/>
          <w:color w:val="00000A"/>
          <w:lang w:eastAsia="ar-SA"/>
        </w:rPr>
        <w:t>(</w:t>
      </w:r>
      <w:r w:rsidRPr="007771AB">
        <w:rPr>
          <w:rFonts w:ascii="Times New Roman" w:eastAsia="Calibri" w:hAnsi="Times New Roman" w:cs="Times New Roman"/>
          <w:i/>
          <w:color w:val="00000A"/>
          <w:lang w:eastAsia="ar-SA"/>
        </w:rPr>
        <w:t>наименование муниципального образования)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14:paraId="600E0203" w14:textId="231DA999" w:rsidR="005A07E6" w:rsidRPr="00F51F13" w:rsidRDefault="003C4C3E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вступает </w:t>
      </w:r>
      <w:r w:rsidR="005A07E6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силу </w:t>
      </w:r>
      <w:r w:rsidR="000A561A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его официального опубликования, за исключением пункта 2.23 Административного регламента.</w:t>
      </w:r>
    </w:p>
    <w:p w14:paraId="724DDA43" w14:textId="0DBF3978" w:rsidR="003C4C3E" w:rsidRPr="00F51F13" w:rsidRDefault="005A07E6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14:paraId="2FBB25D7" w14:textId="77777777" w:rsidR="003C4C3E" w:rsidRDefault="003C4C3E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</w:t>
      </w:r>
      <w:r w:rsidRPr="003C4C3E">
        <w:rPr>
          <w:rFonts w:ascii="Times New Roman" w:eastAsia="Times New Roman" w:hAnsi="Times New Roman" w:cs="Calibri"/>
          <w:lang w:eastAsia="ru-RU"/>
        </w:rPr>
        <w:t xml:space="preserve">… </w:t>
      </w:r>
      <w:r w:rsidRPr="003C4C3E">
        <w:rPr>
          <w:rFonts w:ascii="Times New Roman" w:eastAsia="Times New Roman" w:hAnsi="Times New Roman" w:cs="Calibri"/>
          <w:i/>
          <w:lang w:eastAsia="ru-RU"/>
        </w:rPr>
        <w:t xml:space="preserve">… </w:t>
      </w:r>
      <w:r w:rsidR="00BE2240">
        <w:rPr>
          <w:rFonts w:ascii="Times New Roman" w:eastAsia="Times New Roman" w:hAnsi="Times New Roman" w:cs="Calibri"/>
          <w:i/>
          <w:lang w:eastAsia="ru-RU"/>
        </w:rPr>
        <w:t>(</w:t>
      </w:r>
      <w:r w:rsidRPr="003C4C3E">
        <w:rPr>
          <w:rFonts w:ascii="Times New Roman" w:eastAsia="Times New Roman" w:hAnsi="Times New Roman" w:cs="Calibri"/>
          <w:i/>
          <w:lang w:eastAsia="ru-RU"/>
        </w:rPr>
        <w:t>указать должность лица, на которого возлагается контроль за исполнением постановления)</w:t>
      </w:r>
    </w:p>
    <w:p w14:paraId="39A7795B" w14:textId="77777777" w:rsidR="00080208" w:rsidRPr="003C4C3E" w:rsidRDefault="00080208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76023" w14:textId="77777777" w:rsidR="003C4C3E" w:rsidRPr="003C4C3E" w:rsidRDefault="003C4C3E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i/>
          <w:color w:val="00000A"/>
          <w:sz w:val="20"/>
          <w:szCs w:val="20"/>
          <w:lang w:eastAsia="ar-SA"/>
        </w:rPr>
      </w:pP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Глава администрации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ab/>
      </w:r>
    </w:p>
    <w:p w14:paraId="0F6014E1" w14:textId="6008C32C" w:rsidR="003C4C3E" w:rsidRPr="003C4C3E" w:rsidRDefault="003C4C3E" w:rsidP="003C4C3E">
      <w:pPr>
        <w:tabs>
          <w:tab w:val="left" w:pos="851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</w:pPr>
      <w:r w:rsidRPr="006C50AB">
        <w:rPr>
          <w:rFonts w:ascii="Times New Roman" w:eastAsia="Calibri" w:hAnsi="Times New Roman" w:cs="Times New Roman"/>
          <w:i/>
          <w:color w:val="00000A"/>
          <w:lang w:eastAsia="ar-SA"/>
        </w:rPr>
        <w:t xml:space="preserve">… … </w:t>
      </w:r>
      <w:r w:rsidR="00BE2240" w:rsidRPr="006C50AB">
        <w:rPr>
          <w:rFonts w:ascii="Times New Roman" w:eastAsia="Calibri" w:hAnsi="Times New Roman" w:cs="Times New Roman"/>
          <w:i/>
          <w:color w:val="00000A"/>
          <w:lang w:eastAsia="ar-SA"/>
        </w:rPr>
        <w:t>(</w:t>
      </w:r>
      <w:r w:rsidRPr="006C50AB">
        <w:rPr>
          <w:rFonts w:ascii="Times New Roman" w:eastAsia="Calibri" w:hAnsi="Times New Roman" w:cs="Times New Roman"/>
          <w:i/>
          <w:color w:val="00000A"/>
          <w:lang w:eastAsia="ar-SA"/>
        </w:rPr>
        <w:t>наименование муниципального образования)</w:t>
      </w:r>
      <w:r w:rsidRPr="003C4C3E"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  <w:t xml:space="preserve">                                            </w:t>
      </w:r>
      <w:r w:rsidR="006C50AB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ar-SA"/>
        </w:rPr>
        <w:t xml:space="preserve">           </w:t>
      </w:r>
      <w:r w:rsidRPr="006C50AB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ar-SA"/>
        </w:rPr>
        <w:t xml:space="preserve"> </w:t>
      </w:r>
      <w:r w:rsidRPr="003C4C3E">
        <w:rPr>
          <w:rFonts w:ascii="Times New Roman" w:eastAsia="Calibri" w:hAnsi="Times New Roman" w:cs="Times New Roman"/>
          <w:i/>
          <w:color w:val="00000A"/>
          <w:sz w:val="24"/>
          <w:szCs w:val="24"/>
          <w:lang w:eastAsia="ar-SA"/>
        </w:rPr>
        <w:t>Ф.И.О</w:t>
      </w:r>
      <w:r w:rsidRPr="003C4C3E"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  <w:t>.</w:t>
      </w:r>
    </w:p>
    <w:p w14:paraId="740DC05F" w14:textId="24561766" w:rsidR="003C4C3E" w:rsidRPr="00BE2240" w:rsidRDefault="007771AB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31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r w:rsidR="00BE2240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4E99E509" w14:textId="77777777" w:rsid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BE2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</w:p>
    <w:p w14:paraId="00F47319" w14:textId="77777777" w:rsidR="003C4C3E" w:rsidRPr="00822781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2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… … </w:t>
      </w:r>
      <w:r w:rsidR="00BE2240" w:rsidRPr="00822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8227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муниципального образования)</w:t>
      </w:r>
      <w:r w:rsidRPr="00822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CF03DFB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от__________ № ________</w:t>
      </w:r>
    </w:p>
    <w:p w14:paraId="67868CFD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FDBC42A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14:paraId="1D015B92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14:paraId="5822C17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48659CE5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14:paraId="7D40D7C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A2DE49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14:paraId="72366D0F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02D0C9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Pr="003C4C3E">
        <w:rPr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стандарт предоставления муниципальной услуги осуществляемых Администрацией </w:t>
      </w:r>
      <w:r w:rsidRPr="00E123AA">
        <w:rPr>
          <w:rFonts w:ascii="Times New Roman" w:hAnsi="Times New Roman" w:cs="Times New Roman"/>
          <w:i/>
          <w:sz w:val="24"/>
          <w:szCs w:val="24"/>
        </w:rPr>
        <w:t xml:space="preserve">… … </w:t>
      </w:r>
      <w:r w:rsidR="00BE2240" w:rsidRPr="00E123AA">
        <w:rPr>
          <w:rFonts w:ascii="Times New Roman" w:hAnsi="Times New Roman" w:cs="Times New Roman"/>
          <w:i/>
          <w:sz w:val="24"/>
          <w:szCs w:val="24"/>
        </w:rPr>
        <w:t>(</w:t>
      </w:r>
      <w:r w:rsidRPr="00E123AA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образования)</w:t>
      </w:r>
      <w:r w:rsidRPr="00E12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14:paraId="60107E11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3C1443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14:paraId="5862DD5A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D2AAC6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5"/>
      <w:bookmarkEnd w:id="1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 w:rsidRPr="003C4C3E">
        <w:rPr>
          <w:rFonts w:ascii="Times New Roman" w:hAnsi="Times New Roman" w:cs="Times New Roman"/>
          <w:i/>
          <w:sz w:val="24"/>
          <w:szCs w:val="24"/>
        </w:rPr>
        <w:t xml:space="preserve">… … </w:t>
      </w:r>
      <w:r w:rsidR="00BE2240">
        <w:rPr>
          <w:rFonts w:ascii="Times New Roman" w:hAnsi="Times New Roman" w:cs="Times New Roman"/>
          <w:i/>
          <w:sz w:val="24"/>
          <w:szCs w:val="24"/>
        </w:rPr>
        <w:t>(</w:t>
      </w:r>
      <w:r w:rsidRPr="003C4C3E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образования)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заявители). </w:t>
      </w:r>
    </w:p>
    <w:p w14:paraId="23EE490B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14:paraId="0775000B" w14:textId="77777777" w:rsidR="003C4C3E" w:rsidRPr="003C4C3E" w:rsidRDefault="003C4C3E" w:rsidP="00E123AA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8F5FB1" w14:textId="77777777"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14:paraId="4D56DDE5" w14:textId="77777777"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</w:t>
      </w:r>
      <w:r w:rsidRPr="00BD2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2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14:paraId="188B76CE" w14:textId="77777777" w:rsidR="00BD23FF" w:rsidRPr="00BD23FF" w:rsidRDefault="00BD23FF" w:rsidP="00BD23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983CB" w14:textId="77777777"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14:paraId="3A21DD1C" w14:textId="77777777"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Лично;</w:t>
      </w:r>
    </w:p>
    <w:p w14:paraId="402C5742" w14:textId="77777777"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14:paraId="001C61E3" w14:textId="77777777" w:rsidR="00BD23FF" w:rsidRPr="00BD23FF" w:rsidRDefault="00BD23FF" w:rsidP="00BD23FF">
      <w:pPr>
        <w:widowControl w:val="0"/>
        <w:numPr>
          <w:ilvl w:val="2"/>
          <w:numId w:val="2"/>
        </w:numPr>
        <w:spacing w:after="47" w:line="2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14:paraId="5BE3EBF3" w14:textId="77777777" w:rsidR="00BD23FF" w:rsidRPr="00BD23FF" w:rsidRDefault="00BD23FF" w:rsidP="00BD23FF">
      <w:pPr>
        <w:widowControl w:val="0"/>
        <w:spacing w:after="0" w:line="260" w:lineRule="exact"/>
        <w:ind w:left="80" w:right="2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почты;</w:t>
      </w:r>
    </w:p>
    <w:p w14:paraId="51DFA2BE" w14:textId="77777777" w:rsidR="00BD23FF" w:rsidRPr="00BD23FF" w:rsidRDefault="00BD23FF" w:rsidP="00E123AA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spacing w:after="0" w:line="322" w:lineRule="exact"/>
        <w:ind w:left="0"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указывается ссылка на информационный ресурс) (далее – официальный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2" w:history="1"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pnzreg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Региональный портал);</w:t>
      </w:r>
    </w:p>
    <w:p w14:paraId="0B73369B" w14:textId="77777777" w:rsidR="00BD23FF" w:rsidRPr="00BD23FF" w:rsidRDefault="00BD23FF" w:rsidP="00BD23FF">
      <w:pPr>
        <w:widowControl w:val="0"/>
        <w:spacing w:after="0" w:line="331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14:paraId="5E029B25" w14:textId="77777777" w:rsidR="00BD23FF" w:rsidRPr="00BD23FF" w:rsidRDefault="00BD23FF" w:rsidP="00BD23FF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14:paraId="2506B52E" w14:textId="77777777"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14:paraId="0D617E48" w14:textId="77777777"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14:paraId="70363817" w14:textId="76ABA3E8" w:rsid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 пяти рабочих дней со дня ре</w:t>
      </w:r>
      <w:r w:rsid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="004D319C" w:rsidRP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14:paraId="6B12C370" w14:textId="77777777"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телефону.</w:t>
      </w:r>
    </w:p>
    <w:p w14:paraId="49E08DE8" w14:textId="77777777" w:rsidR="00BD23FF" w:rsidRPr="00BD23FF" w:rsidRDefault="00BD23FF" w:rsidP="00BD23FF">
      <w:pPr>
        <w:widowControl w:val="0"/>
        <w:spacing w:after="0" w:line="240" w:lineRule="auto"/>
        <w:ind w:left="79" w:right="80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14:paraId="46B0DE9D" w14:textId="77777777"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14:paraId="0A590501" w14:textId="77777777"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14:paraId="1421B448" w14:textId="77777777" w:rsidR="00BD23FF" w:rsidRPr="00BD23FF" w:rsidRDefault="00BD23FF" w:rsidP="00BD23FF">
      <w:pPr>
        <w:widowControl w:val="0"/>
        <w:spacing w:after="0" w:line="33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14:paraId="04BFF516" w14:textId="77777777" w:rsidR="004D319C" w:rsidRP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14:paraId="23362BFA" w14:textId="5329FD2C" w:rsid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14:paraId="0B12036D" w14:textId="77777777" w:rsidR="00BD23FF" w:rsidRPr="00BD23FF" w:rsidRDefault="00BD23FF" w:rsidP="00BD23FF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д)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14:paraId="4D1A29AA" w14:textId="77777777" w:rsidR="00BD23FF" w:rsidRPr="00BD23FF" w:rsidRDefault="00BD23FF" w:rsidP="00BD23FF">
      <w:pPr>
        <w:widowControl w:val="0"/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14:paraId="7FBD3A04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14:paraId="1967B4CD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14:paraId="3A8FCE00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14:paraId="39DEB250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14:paraId="2F6B7883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14:paraId="48FAFE13" w14:textId="7A7382F4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6C5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67BC" w:rsidRPr="00CF67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… ... </w:t>
      </w:r>
      <w:r w:rsidRPr="00CF67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(наименование муниципального образования)</w:t>
      </w:r>
      <w:r w:rsidR="00CF67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14:paraId="5FF1F97D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14:paraId="60FD2166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14:paraId="69F742F5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14:paraId="4DD0A957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14:paraId="58FD3D81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14:paraId="062D61F9" w14:textId="77777777"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14:paraId="16143459" w14:textId="77777777" w:rsidR="00BD23FF" w:rsidRPr="00BD23FF" w:rsidRDefault="00BD23FF" w:rsidP="00BD23FF">
      <w:pPr>
        <w:widowControl w:val="0"/>
        <w:spacing w:after="0" w:line="326" w:lineRule="exact"/>
        <w:ind w:right="15" w:firstLine="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14:paraId="2028F83A" w14:textId="77777777"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spacing w:after="62" w:line="260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заявителю бесплатно.</w:t>
      </w:r>
    </w:p>
    <w:p w14:paraId="5EC77DE5" w14:textId="77777777"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spacing w:after="0" w:line="322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персональных данных.</w:t>
      </w:r>
    </w:p>
    <w:p w14:paraId="26359635" w14:textId="77777777"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14:paraId="70D024D3" w14:textId="77777777" w:rsidR="00BD23FF" w:rsidRPr="00BD23FF" w:rsidRDefault="00BD23FF" w:rsidP="00BD23FF">
      <w:pPr>
        <w:widowControl w:val="0"/>
        <w:spacing w:after="0" w:line="336" w:lineRule="exact"/>
        <w:ind w:right="15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14:paraId="7C21ADFB" w14:textId="77777777"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14:paraId="331C75CA" w14:textId="77777777"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14:paraId="65DF86BF" w14:textId="77777777"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14:paraId="4B412859" w14:textId="77777777"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14:paraId="1DB5CBCE" w14:textId="77777777"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14:paraId="62585FC5" w14:textId="77777777" w:rsidR="00BD23FF" w:rsidRPr="00BD23FF" w:rsidRDefault="00BD23FF" w:rsidP="00BD23F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почты.</w:t>
      </w:r>
    </w:p>
    <w:p w14:paraId="735F02C6" w14:textId="77777777"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Администрации, МФЦ, на официальном сайте Администрации, МФЦ, на Едином портале, Региональном портале.</w:t>
      </w:r>
    </w:p>
    <w:p w14:paraId="1EFA4996" w14:textId="77777777"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14:paraId="02E5C973" w14:textId="77777777"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14:paraId="446DFEF8" w14:textId="77777777" w:rsidR="00BD23FF" w:rsidRPr="00BD23FF" w:rsidRDefault="00BD23FF" w:rsidP="00BD23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14:paraId="4ADB40C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518E4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14:paraId="4BCC0E29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828F6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14:paraId="61585F0D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34EF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14:paraId="2F391A0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14:paraId="3CA805D0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F3C7C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14:paraId="6744784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84611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14:paraId="4634CC13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85BCD5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14:paraId="0FAA1F9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8B4A43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14:paraId="56ACB4B8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14:paraId="3A9DE284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14:paraId="5607BC7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D60B42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14:paraId="0B7A9748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0A5064" w14:textId="77777777" w:rsidR="003C4C3E" w:rsidRPr="00BE2240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Срок предоставления муниципальной услуги - 45 календарных дней со дня </w:t>
      </w:r>
      <w:r w:rsidR="00ED6838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муни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BBAF5BF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14:paraId="73792408" w14:textId="3C73B437" w:rsidR="00971035" w:rsidRDefault="003C4C3E" w:rsidP="006C50AB">
      <w:pPr>
        <w:spacing w:after="0" w:line="240" w:lineRule="auto"/>
        <w:ind w:firstLine="567"/>
        <w:jc w:val="both"/>
      </w:pPr>
      <w:r w:rsidRPr="003C4C3E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 w:rsidR="00343A6E">
        <w:rPr>
          <w:rFonts w:ascii="Times New Roman" w:hAnsi="Times New Roman" w:cs="Times New Roman"/>
          <w:sz w:val="28"/>
          <w:szCs w:val="28"/>
        </w:rPr>
        <w:t>получения</w:t>
      </w:r>
      <w:r w:rsidRPr="003C4C3E">
        <w:rPr>
          <w:rFonts w:ascii="Times New Roman" w:hAnsi="Times New Roman" w:cs="Times New Roman"/>
          <w:sz w:val="28"/>
          <w:szCs w:val="28"/>
        </w:rPr>
        <w:t xml:space="preserve"> МФЦ заявления и документов, указанных в пункте 2.6</w:t>
      </w:r>
      <w:r w:rsidR="00D81998">
        <w:rPr>
          <w:rFonts w:ascii="Times New Roman" w:hAnsi="Times New Roman" w:cs="Times New Roman"/>
          <w:sz w:val="28"/>
          <w:szCs w:val="28"/>
        </w:rPr>
        <w:t>.</w:t>
      </w:r>
      <w:r w:rsidRPr="003C4C3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343A6E">
        <w:rPr>
          <w:rFonts w:ascii="Times New Roman" w:hAnsi="Times New Roman" w:cs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 w:cs="Times New Roman"/>
          <w:sz w:val="28"/>
          <w:szCs w:val="28"/>
        </w:rPr>
        <w:t>.</w:t>
      </w:r>
      <w:r w:rsidR="005A07E6" w:rsidRPr="005A07E6">
        <w:t xml:space="preserve"> </w:t>
      </w:r>
    </w:p>
    <w:p w14:paraId="25F7D7D5" w14:textId="2AC20224" w:rsidR="00971035" w:rsidRPr="00FB519A" w:rsidRDefault="00ED6838" w:rsidP="00971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</w:t>
      </w:r>
      <w:r w:rsidR="00971035" w:rsidRPr="00FB519A">
        <w:rPr>
          <w:color w:val="000000" w:themeColor="text1"/>
        </w:rPr>
        <w:t xml:space="preserve">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="00822781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признании садового дома жилым домом или жилого дома садовым домом выдается или направляется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заявителю,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в заявлении способом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чем через 3 рабочих дня со дня принятия так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ого решения.</w:t>
      </w:r>
    </w:p>
    <w:p w14:paraId="4099F4E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5D880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14:paraId="115F8D61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19BF84DA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14:paraId="6358650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14:paraId="5128A278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14:paraId="1EEDC923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49FAA4" w14:textId="77777777"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14:paraId="68211E86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9CD651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64"/>
      <w:bookmarkEnd w:id="2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14:paraId="70D6C0E2" w14:textId="77777777"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 w:cs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14:paraId="79B287AC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14:paraId="510BCF23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14:paraId="4D166315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14:paraId="6EE3EFA6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14:paraId="396D9709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14:paraId="3C48051E" w14:textId="77777777"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14:paraId="31F9295D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14:paraId="3EB4A9FB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местонахождению Администрации;</w:t>
      </w:r>
    </w:p>
    <w:p w14:paraId="33E9C9D1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14:paraId="2AF02348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 бумажном носителе через МФЦ в соответствии с соглашением о взаимодействии, заключенным между МФЦ и Администрацией,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предоставляющей муниципальную услугу, с момента вступления в силу соглашения о взаимодействии.</w:t>
      </w:r>
    </w:p>
    <w:p w14:paraId="59863827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251673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62DAEAE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738C4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90"/>
      <w:bookmarkEnd w:id="3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14:paraId="02D9FF4D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23EF9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14:paraId="7DAB1353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15314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14:paraId="5EAD008D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B1CB5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14:paraId="15890C6C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5AE3558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0"/>
      <w:bookmarkEnd w:id="4"/>
      <w:r w:rsidRPr="003C4C3E">
        <w:rPr>
          <w:rFonts w:ascii="Times New Roman" w:hAnsi="Times New Roman" w:cs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14:paraId="47414DF4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непредставление заявителем документов, предусмотренных подпунктами 1 и (или)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14:paraId="2F587371" w14:textId="77777777"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14:paraId="6F517BCE" w14:textId="77777777"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3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14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="00FD08D4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 w:cs="Times New Roman"/>
          <w:sz w:val="28"/>
          <w:szCs w:val="28"/>
        </w:rPr>
        <w:t>истративного регламента, или нотариально заверенную копию такого документа и не получил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14:paraId="24079229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непредставление заявителем документа, предусмотренного подпунктом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14:paraId="517F0057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размещение садового дома или жилого дома на земельном участке, виды разрешенного использования которого, установленные в соответствии с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законодательством Российской Федерации, не предусматривают такого размещения;</w:t>
      </w:r>
    </w:p>
    <w:p w14:paraId="103CF475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14:paraId="0D7AE0B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0C3090" w14:textId="77777777"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P196"/>
      <w:bookmarkEnd w:id="5"/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14:paraId="74AFDADA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BD588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14:paraId="58EB9174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38012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5F922D15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D863A3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14:paraId="597311FF" w14:textId="6FD8EBBA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заявления и (или) документов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- 15 минут;</w:t>
      </w:r>
    </w:p>
    <w:p w14:paraId="2E863CC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14:paraId="6ED7642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2A2AA5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14:paraId="64B2ED28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102F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14:paraId="3C1C1CC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14:paraId="1D8967C6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B5ECA1B" w14:textId="77777777" w:rsid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  <w:r w:rsidR="00727D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712D2D02" w14:textId="77777777" w:rsidR="005A07E6" w:rsidRPr="003C4C3E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BFB555" w14:textId="26947538" w:rsidR="005A07E6" w:rsidRPr="00616DE9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14:paraId="3D52EE08" w14:textId="07A198BD" w:rsidR="00D4235D" w:rsidRPr="00616DE9" w:rsidRDefault="00D4235D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Помещения </w:t>
      </w: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Администрации, МФЦ</w:t>
      </w: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должны соответствовать установленным санитарно-эпидемиологическим правилам и оборудованы </w:t>
      </w: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средствами пожаротушения и оповещения о возникновении чрезвычайной ситуации.</w:t>
      </w:r>
      <w:bookmarkStart w:id="6" w:name="_GoBack"/>
      <w:bookmarkEnd w:id="6"/>
    </w:p>
    <w:p w14:paraId="1A493448" w14:textId="2621E5A5" w:rsidR="005A07E6" w:rsidRPr="005A07E6" w:rsidRDefault="005A07E6" w:rsidP="00D4235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14:paraId="056780F5" w14:textId="195E9913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14:paraId="6ECADF76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14:paraId="77EBB55D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14:paraId="2899A899" w14:textId="10BEA36A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14:paraId="29E5BA25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14:paraId="6D22D8A2" w14:textId="3716B9F4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2.18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14:paraId="6CDDABB8" w14:textId="42A6F60F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2.19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14:paraId="0F11AF34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14:paraId="347B0D06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14:paraId="6FAF5C52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14:paraId="35759805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14:paraId="7B55D6BF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14:paraId="271C62E9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административного регламента;</w:t>
      </w:r>
    </w:p>
    <w:p w14:paraId="070B5280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14:paraId="5868A169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14:paraId="410519BA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заявлений;</w:t>
      </w:r>
    </w:p>
    <w:p w14:paraId="7BB8D393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14:paraId="7C99BAE4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справочная информация.</w:t>
      </w:r>
    </w:p>
    <w:p w14:paraId="30A3ACD9" w14:textId="6A7D90FD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14:paraId="122AC997" w14:textId="7EFB16AB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14:paraId="0E8467A5" w14:textId="0B7A0DE4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2.22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14:paraId="0888EADA" w14:textId="570C37D1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2.23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</w:p>
    <w:p w14:paraId="07A672BC" w14:textId="68805B24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2.24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14:paraId="178C38FE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14:paraId="79731F91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14:paraId="508EFFD3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14:paraId="18F92F20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14:paraId="2A91A090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14:paraId="2FC98829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14:paraId="61794A2F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местах предоставления муниципальной услуги предусматривается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оборудование доступных мест общего пользования (туалетов) и хранения верхней одежды посетителей.</w:t>
      </w:r>
    </w:p>
    <w:p w14:paraId="051FDD3F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14:paraId="32776A24" w14:textId="77777777"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14:paraId="045C5D31" w14:textId="77777777" w:rsidR="003C4C3E" w:rsidRPr="003C4C3E" w:rsidRDefault="003C4C3E" w:rsidP="005A07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6FDFAA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14:paraId="6CE465CE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14:paraId="11228301" w14:textId="7FFB567A"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14:paraId="740877E1" w14:textId="6CA3F6FC"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14:paraId="03EBEDA0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14:paraId="0D07C268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14:paraId="7DB9DADB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14:paraId="5E0E03E9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14:paraId="5AB8E154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14:paraId="01A92BA3" w14:textId="1A7FF956"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14:paraId="51FBB0B4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14:paraId="3FB6D4D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14:paraId="64100D2D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14:paraId="56D665B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14:paraId="7A090CAC" w14:textId="77777777" w:rsidR="003C4C3E" w:rsidRPr="003C4C3E" w:rsidRDefault="003C4C3E" w:rsidP="003C4C3E">
      <w:pPr>
        <w:suppressAutoHyphens/>
        <w:spacing w:after="140" w:line="288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</w:p>
    <w:p w14:paraId="4838119A" w14:textId="77777777" w:rsidR="003C4C3E" w:rsidRPr="003C4C3E" w:rsidRDefault="003C4C3E" w:rsidP="003C4C3E">
      <w:pPr>
        <w:suppressAutoHyphens/>
        <w:spacing w:after="140" w:line="240" w:lineRule="auto"/>
        <w:jc w:val="center"/>
        <w:rPr>
          <w:rFonts w:ascii="Calibri" w:eastAsia="Calibri" w:hAnsi="Calibri" w:cs="Times New Roman"/>
          <w:color w:val="00000A"/>
          <w:sz w:val="20"/>
          <w:szCs w:val="20"/>
          <w:lang w:eastAsia="ar-SA"/>
        </w:rPr>
      </w:pPr>
      <w:r w:rsidRPr="003C4C3E"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14:paraId="2A08292C" w14:textId="3A9BCB88" w:rsidR="000908CF" w:rsidRPr="003C4C3E" w:rsidRDefault="005A07E6" w:rsidP="000908C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2.26</w:t>
      </w:r>
      <w:r w:rsidR="000908C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0908CF" w:rsidRPr="000908CF">
        <w:rPr>
          <w:rFonts w:ascii="Times New Roman" w:hAnsi="Times New Roman"/>
          <w:sz w:val="28"/>
          <w:szCs w:val="28"/>
        </w:rPr>
        <w:t xml:space="preserve"> </w:t>
      </w:r>
      <w:r w:rsidR="000908CF"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 w:rsidR="000908CF">
        <w:rPr>
          <w:rFonts w:ascii="Times New Roman" w:hAnsi="Times New Roman"/>
          <w:sz w:val="28"/>
          <w:szCs w:val="28"/>
        </w:rPr>
        <w:t>заявлением</w:t>
      </w:r>
      <w:r w:rsidR="000908CF" w:rsidRPr="003C4C3E">
        <w:rPr>
          <w:rFonts w:ascii="Times New Roman" w:hAnsi="Times New Roman"/>
          <w:sz w:val="26"/>
          <w:szCs w:val="26"/>
        </w:rPr>
        <w:t>.</w:t>
      </w:r>
    </w:p>
    <w:p w14:paraId="162049DD" w14:textId="77777777" w:rsidR="003C4C3E" w:rsidRPr="003C4C3E" w:rsidRDefault="003C4C3E" w:rsidP="000908C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 xml:space="preserve">В МФЦ осуществляются прием и выдача документов только при личном </w:t>
      </w:r>
      <w:r w:rsidRPr="003C4C3E">
        <w:rPr>
          <w:rFonts w:ascii="Times New Roman" w:hAnsi="Times New Roman"/>
          <w:sz w:val="28"/>
          <w:szCs w:val="28"/>
        </w:rPr>
        <w:lastRenderedPageBreak/>
        <w:t>обращении заявителя (представителя заявителя).</w:t>
      </w:r>
    </w:p>
    <w:p w14:paraId="6FBE64B2" w14:textId="472E6E3B"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3C4C3E" w:rsidRPr="003C4C3E">
        <w:rPr>
          <w:rFonts w:ascii="Times New Roman" w:hAnsi="Times New Roman" w:cs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14:paraId="7629F074" w14:textId="77777777"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14:paraId="41FA92A5" w14:textId="77777777"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14:paraId="44D88B33" w14:textId="4D91E23F"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3C4C3E" w:rsidRPr="003C4C3E">
        <w:rPr>
          <w:rFonts w:ascii="Times New Roman" w:hAnsi="Times New Roman" w:cs="Times New Roman"/>
          <w:sz w:val="28"/>
          <w:szCs w:val="28"/>
        </w:rPr>
        <w:t xml:space="preserve">. При предоставлении муниципальной услуги в электронной форме заявителю </w:t>
      </w:r>
      <w:r w:rsidR="003C4C3E" w:rsidRPr="003C4C3E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="003C4C3E" w:rsidRPr="003C4C3E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14:paraId="4260F367" w14:textId="77777777"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14:paraId="1C668206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14:paraId="2396DE39" w14:textId="77777777"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7F377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14:paraId="10A4165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FACAA0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14:paraId="0D3C11A1" w14:textId="77777777" w:rsidR="003C4C3E" w:rsidRPr="003C4C3E" w:rsidRDefault="003C4C3E" w:rsidP="003C4C3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14:paraId="547CF520" w14:textId="6AA8EAB1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 w:rsidR="0079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14:paraId="58D4C0D4" w14:textId="77777777" w:rsidR="003C4C3E" w:rsidRPr="003C4C3E" w:rsidRDefault="003C4C3E" w:rsidP="003C4C3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14:paraId="74F66B5D" w14:textId="71214C51" w:rsid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 Исправление допущенных опечаток и ошибок в выданных в результате предоставления 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документах.</w:t>
      </w:r>
    </w:p>
    <w:p w14:paraId="2C81D3A2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BA0C9A4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14:paraId="32645F9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B4C501" w14:textId="521E86A5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для предоставления муниципальной услуги по форме согласно приложению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Административному регламенту в Администрацию, МФЦ.</w:t>
      </w:r>
    </w:p>
    <w:p w14:paraId="64F68F54" w14:textId="1C0EDD2A" w:rsidR="003C4C3E" w:rsidRPr="003C4C3E" w:rsidRDefault="0013242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заявителем заявления и документов</w:t>
      </w:r>
      <w:r w:rsidR="00FB0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14:paraId="61E56CC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14:paraId="398B9B70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14:paraId="3BD6DC8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14:paraId="3CD7BDED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14:paraId="3B9E097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14:paraId="5E463494" w14:textId="7F24DF38" w:rsidR="00971035" w:rsidRPr="000908CF" w:rsidRDefault="003C4C3E" w:rsidP="000908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1035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5" w:anchor="P657" w:history="1">
        <w:r w:rsidR="00971035"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="0097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документов, </w:t>
      </w:r>
      <w:r w:rsidR="0097103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указанием их перечня и даты получения</w:t>
      </w:r>
      <w:r w:rsidR="00187D9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в день предоставления данных документов. </w:t>
      </w:r>
    </w:p>
    <w:p w14:paraId="52713F98" w14:textId="77777777" w:rsidR="003C4C3E" w:rsidRDefault="003C4C3E" w:rsidP="00090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14:paraId="25844355" w14:textId="3B8A832F" w:rsidR="00434C50" w:rsidRPr="00F51F13" w:rsidRDefault="00187D95" w:rsidP="00592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вление и документы. </w:t>
      </w:r>
    </w:p>
    <w:p w14:paraId="187F232F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14:paraId="4A926FFA" w14:textId="0C616E84" w:rsidR="0091428F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857D9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428F" w:rsidRP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14:paraId="60758402" w14:textId="75E129CC" w:rsidR="003C4C3E" w:rsidRPr="003857D9" w:rsidRDefault="0091428F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административной процедуры (максимальный </w:t>
      </w:r>
      <w:r w:rsidR="00845967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ее выполнения) составляет </w:t>
      </w:r>
      <w:r w:rsidR="00B576E6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заявления и документов в Администрацию.</w:t>
      </w:r>
    </w:p>
    <w:p w14:paraId="17563AF0" w14:textId="03933B99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определение ответственного исполнителя.</w:t>
      </w:r>
    </w:p>
    <w:p w14:paraId="621FC67A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0E267C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14:paraId="51E76007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45BC57C" w14:textId="16D55A16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начала административной процедуры является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14:paraId="3FB3F0D3" w14:textId="67F1AC6D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14:paraId="752AB321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14:paraId="0226E916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14:paraId="29C89A48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14:paraId="0FD372DC" w14:textId="2944F8A4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14:paraId="3DEA1CF7" w14:textId="735EF592" w:rsidR="003C4C3E" w:rsidRPr="00B62D73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009C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пункта 2.6 раздела 2 Административного регламента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ответственный исполнитель 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 со дня  регистрации заявления в Администрации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подготовку и направление запросов о представлении документов, подлежащих получению в рамках межведомственного взаи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модействия. </w:t>
      </w:r>
    </w:p>
    <w:p w14:paraId="59660EAA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14:paraId="3B4D6EE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14:paraId="4C0FCE44" w14:textId="0B6CC601" w:rsidR="00434C50" w:rsidRPr="00B62D73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</w:t>
      </w:r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14:paraId="6840C93D" w14:textId="084161B5" w:rsidR="003C4C3E" w:rsidRPr="003857D9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</w:t>
      </w:r>
      <w:r w:rsidR="00B62D7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14:paraId="187511FD" w14:textId="5B013BFE"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с момента получения ответа на межведомственный запрос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направляет в адрес заявителя уведомление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получении такого ответа и предлагает заявителю представить документ, предусмотренный подпунктом 2 пункта 2.6 раздела 2</w:t>
      </w:r>
      <w:r w:rsidRPr="00B62D73"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14:paraId="5E3FCECE" w14:textId="0BD757A3"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непредставления заявителем документа, предусмотренного подпунктом 2 пункта 2.6 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копи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такого документа, по истечении 15 календарных дней со дня направления уведомления, ответственный исполнитель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окончания вышеуказанного срока,</w:t>
      </w:r>
      <w:r w:rsidR="00773B0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14:paraId="50EDA201" w14:textId="42827293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</w:t>
      </w:r>
      <w:r w:rsidRPr="003C4C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Регламента, по собственной инициативе направление межведомственного запроса не осуществляется.</w:t>
      </w:r>
    </w:p>
    <w:p w14:paraId="476CF327" w14:textId="4F4E0058"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подготавливает решение о признании садового дома жилым домом или жилого дома садовым домом (по форме, установленной приложением 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</w:t>
      </w:r>
      <w:r w:rsidR="00B62D7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отказе в признании садового дома жилым домом или жилого дома садовым домом. </w:t>
      </w:r>
    </w:p>
    <w:p w14:paraId="39B9037F" w14:textId="0F4B7624" w:rsidR="003C4C3E" w:rsidRPr="003C4C3E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исполнитель направляет решение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садовым домом на подпись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Администрации.</w:t>
      </w:r>
    </w:p>
    <w:p w14:paraId="09C8014C" w14:textId="5CFFF0C8" w:rsidR="003C4C3E" w:rsidRPr="003C4C3E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14:paraId="703FCB68" w14:textId="03E9E6A7" w:rsidR="007771AB" w:rsidRDefault="003C4C3E" w:rsidP="007771AB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</w:t>
      </w:r>
      <w:r w:rsidR="007771AB" w:rsidRPr="0077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в судебном порядке.</w:t>
      </w:r>
    </w:p>
    <w:p w14:paraId="17CE08DE" w14:textId="73DEF336" w:rsidR="00060C99" w:rsidRPr="00415AD2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C99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B58507" w14:textId="12D5E0D8" w:rsidR="003C4C3E" w:rsidRPr="00274394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3.23.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в рамках данной административной процедуры –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8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со дня </w:t>
      </w:r>
      <w:r w:rsidR="003857D9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регистрации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документов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BD2EF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C08AC1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14:paraId="5E980F10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86C9E2" w14:textId="5D072E25"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4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14:paraId="6FFB9A3F" w14:textId="77823427"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5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 способом, указанным в заявлении.</w:t>
      </w:r>
    </w:p>
    <w:p w14:paraId="4C64A1E5" w14:textId="02CDBE40" w:rsidR="00060C99" w:rsidRPr="006D7430" w:rsidRDefault="003C4C3E" w:rsidP="00CC7DF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</w:t>
      </w:r>
      <w:r w:rsidR="00CC7DFE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выдаче или направлении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результата предоставления муниципальной услуги.</w:t>
      </w:r>
    </w:p>
    <w:p w14:paraId="2259571A" w14:textId="311C30D6" w:rsidR="003C4C3E" w:rsidRPr="00274394" w:rsidRDefault="00060C99" w:rsidP="003C4C3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3.27. </w:t>
      </w:r>
      <w:r w:rsidR="00CC7DFE">
        <w:rPr>
          <w:rFonts w:ascii="Times New Roman" w:eastAsia="Calibri" w:hAnsi="Times New Roman" w:cs="Times New Roman"/>
          <w:sz w:val="28"/>
          <w:szCs w:val="28"/>
        </w:rPr>
        <w:t>Р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 дома садовым домом либо решение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 w:rsidR="00CC7DFE">
        <w:rPr>
          <w:rFonts w:ascii="Times New Roman" w:eastAsia="Calibri" w:hAnsi="Times New Roman" w:cs="Times New Roman"/>
          <w:sz w:val="28"/>
          <w:szCs w:val="28"/>
        </w:rPr>
        <w:t xml:space="preserve">домом выдается или направляется заявителю,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14:paraId="586F4FCB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155064C" w14:textId="77777777"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C3E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14:paraId="75DF6C7F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522AA4" w14:textId="279BF9E2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8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14:paraId="463A9BA3" w14:textId="71CA0948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9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14:paraId="51718FAF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14:paraId="0CA213C1" w14:textId="77777777"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14:paraId="40DC8B29" w14:textId="410B5796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14:paraId="67D378A3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об исправлении технической ошибки регистрируется специалистом Администрации, ответственным за прием и регистрацию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 по предоставлению муниципальной услуги, и передается ответственн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установленном порядке.</w:t>
      </w:r>
    </w:p>
    <w:p w14:paraId="36C7EFC4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14:paraId="2F45F0EB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14:paraId="2938427C" w14:textId="3E667090" w:rsidR="003C4C3E" w:rsidRPr="00F51F13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415AD2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наличия технической ошибки в выданном в результате предоставления муниципальной услуги документе</w:t>
      </w:r>
      <w:r w:rsidR="00265329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ответственный исполнитель устраняет техническую ошибку путем </w:t>
      </w:r>
      <w:r w:rsidR="001428FD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подготовки проекта о 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внесения изменений в решение </w:t>
      </w:r>
      <w:r w:rsidR="00274394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 (далее – решение)</w:t>
      </w:r>
      <w:r w:rsidR="001428FD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E5B641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14:paraId="431BA66A" w14:textId="457E7852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Ответственный исполнитель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14:paraId="16CC0541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14:paraId="2BF252CD" w14:textId="0EB5424C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57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</w:p>
    <w:p w14:paraId="0A5F4131" w14:textId="24DA6CEC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14:paraId="0354A98E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внесенными изменениями;</w:t>
      </w:r>
    </w:p>
    <w:p w14:paraId="61F95B44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14:paraId="362F1FC4" w14:textId="64E9CFAA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14:paraId="48E26770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случае наличия технической ошибки в выданном в результате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 документе - решение, с внесенными изменениями;</w:t>
      </w:r>
    </w:p>
    <w:p w14:paraId="30A7073C" w14:textId="77777777" w:rsidR="003C4C3E" w:rsidRPr="003C4C3E" w:rsidRDefault="003C4C3E" w:rsidP="003C4C3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14:paraId="12CD509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999180D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14:paraId="313CA63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C0FFEA" w14:textId="75C50ADA" w:rsidR="003C4C3E" w:rsidRPr="00274394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D6838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</w:t>
      </w:r>
      <w:r w:rsidR="00E1204B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подано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в соответствии с соглашением о взаимодействии, заключенным между МФЦ и Администрацией, предоставляющ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14:paraId="4D26AAD8" w14:textId="24CDBA9A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F74FD9A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от заявителя 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регистрирует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31F4AF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правильность заполнения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849B1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14:paraId="2B3EA011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выдает расписку о принятии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 с описью представленных документов и указанием срока получения результата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C8F766F" w14:textId="6E89829D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 о</w:t>
      </w:r>
      <w:r w:rsidR="006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за днем регистрации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14:paraId="46BF3406" w14:textId="6EFEF3DE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закрытом конверте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14:paraId="303BB0C2" w14:textId="66B6CA6F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Администрации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пись.</w:t>
      </w:r>
    </w:p>
    <w:p w14:paraId="7CF8CF80" w14:textId="4473BFAD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документы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14:paraId="703D5736" w14:textId="3F65B8B4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14:paraId="7C479A3D" w14:textId="2C64ACB5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получ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14:paraId="70A1726F" w14:textId="48E9A3C1" w:rsidR="005A07E6" w:rsidRPr="00FB519A" w:rsidRDefault="003C4C3E" w:rsidP="00FB5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уполномоченные в соответствии с законодательством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лица.</w:t>
      </w:r>
    </w:p>
    <w:p w14:paraId="7CB00D92" w14:textId="77777777" w:rsidR="005A07E6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A1E89B8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14:paraId="3096531A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FEDE92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14:paraId="79AD3D82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14:paraId="061DA675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14:paraId="3A877E4B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14:paraId="7B04C807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14:paraId="017AAB02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14:paraId="59FF25F2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14:paraId="2C5F93ED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14:paraId="69BAB653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14:paraId="3AF17614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14:paraId="5C4BB4A1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14:paraId="5F5D7CBF" w14:textId="77777777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14:paraId="0905A6FC" w14:textId="208799AF"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14:paraId="13219ED7" w14:textId="77777777" w:rsidR="005A07E6" w:rsidRDefault="005A07E6" w:rsidP="006D743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BD75B2D" w14:textId="77777777" w:rsidR="005A07E6" w:rsidRPr="009D70B2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6E050F5" w14:textId="77777777" w:rsidR="009D70B2" w:rsidRP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14:paraId="568E9334" w14:textId="77777777" w:rsid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а также их должностных лиц, муниципальных служащих,</w:t>
      </w:r>
      <w:r w:rsidRPr="009D70B2">
        <w:rPr>
          <w:rFonts w:ascii="Times New Roman" w:hAnsi="Times New Roman" w:cs="Times New Roman"/>
          <w:sz w:val="28"/>
          <w:szCs w:val="28"/>
        </w:rPr>
        <w:t xml:space="preserve"> </w:t>
      </w: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работников</w:t>
      </w:r>
    </w:p>
    <w:p w14:paraId="6EE2022E" w14:textId="77777777" w:rsidR="00167B57" w:rsidRPr="009D70B2" w:rsidRDefault="00167B57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61AC4DC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14:paraId="1BFEE94A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14:paraId="1D488CA8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14:paraId="0348DB88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14:paraId="1D1AA35C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14:paraId="21F9C7AF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66E4517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4F5D45E4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484F210E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14:paraId="1EB3FF23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14:paraId="7A4FAE83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14:paraId="5DE6DEC2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7CFCAC63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14:paraId="046E5219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14:paraId="17502D93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5.8. Информирование заявителей о порядке подачи и рассмотрения жалобы </w:t>
      </w:r>
      <w:r w:rsidRPr="00167B57">
        <w:rPr>
          <w:rFonts w:ascii="Times New Roman" w:hAnsi="Times New Roman"/>
          <w:sz w:val="28"/>
          <w:szCs w:val="28"/>
          <w:lang w:eastAsia="ru-RU"/>
        </w:rPr>
        <w:lastRenderedPageBreak/>
        <w:t>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14:paraId="79F1257C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14:paraId="3337F205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14:paraId="044C79EB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4EDE685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14:paraId="35B12DFF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14:paraId="693E5385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14:paraId="171704E3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постановление Администрации от_______№______ «Об утверждении Порядка подачи и рассмотрения жалоб на решения и действия (бездействие) администрации </w:t>
      </w:r>
      <w:r w:rsidRPr="00822781">
        <w:rPr>
          <w:rFonts w:ascii="Times New Roman" w:hAnsi="Times New Roman"/>
          <w:sz w:val="24"/>
          <w:szCs w:val="24"/>
          <w:lang w:eastAsia="ru-RU"/>
        </w:rPr>
        <w:t>… … (наименование муниципального образования)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, должностных лиц, муниципальных служащих администрации </w:t>
      </w:r>
      <w:r w:rsidRPr="00822781">
        <w:rPr>
          <w:rFonts w:ascii="Times New Roman" w:hAnsi="Times New Roman"/>
          <w:sz w:val="24"/>
          <w:szCs w:val="24"/>
          <w:lang w:eastAsia="ru-RU"/>
        </w:rPr>
        <w:t xml:space="preserve">… … (наименование муниципального образования) </w:t>
      </w:r>
      <w:r w:rsidRPr="00167B57">
        <w:rPr>
          <w:rFonts w:ascii="Times New Roman" w:hAnsi="Times New Roman"/>
          <w:sz w:val="28"/>
          <w:szCs w:val="28"/>
          <w:lang w:eastAsia="ru-RU"/>
        </w:rPr>
        <w:t>при предоставлении муниципальных услуг»;</w:t>
      </w:r>
    </w:p>
    <w:p w14:paraId="69233DB2" w14:textId="77777777"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22781">
        <w:rPr>
          <w:rFonts w:ascii="Times New Roman" w:hAnsi="Times New Roman"/>
          <w:i/>
          <w:sz w:val="24"/>
          <w:szCs w:val="24"/>
          <w:lang w:eastAsia="ru-RU"/>
        </w:rPr>
        <w:t>… … (указываются иные муниципальные нормативные правовые акты, регулирующие порядок досудебного (внесудебного)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 обжалования решений и действий (бездействия) органа, предоставляющего муниципальную услугу, а также его должностных лиц, муниципальных служащих) (при наличии).</w:t>
      </w:r>
    </w:p>
    <w:p w14:paraId="4F984F49" w14:textId="0802CF93" w:rsidR="003C4C3E" w:rsidRPr="009D70B2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="003C4C3E"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14:paraId="212671F9" w14:textId="78204320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14:paraId="5AEF17C0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14:paraId="216F06B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14:paraId="3B61EF94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садового дома жилым домом</w:t>
      </w:r>
    </w:p>
    <w:p w14:paraId="3730CAB9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жилого дома садовым домом»</w:t>
      </w:r>
    </w:p>
    <w:p w14:paraId="65DDD965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461"/>
      <w:bookmarkEnd w:id="9"/>
    </w:p>
    <w:p w14:paraId="0AE9EEC2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14:paraId="4B792DA4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… (наименование муниципального образования)</w:t>
      </w:r>
    </w:p>
    <w:p w14:paraId="02D8CA0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14:paraId="51CAC256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6A8E30A3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зарегистрированного(-ой)  по адресу:</w:t>
      </w:r>
    </w:p>
    <w:p w14:paraId="6BECD46C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779E330F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0B19C229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адрес______________________________</w:t>
      </w:r>
    </w:p>
    <w:p w14:paraId="35D5DF6D" w14:textId="4EE47108" w:rsidR="003C4C3E" w:rsidRPr="003C4C3E" w:rsidRDefault="003C4C3E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14:paraId="68E932BC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14:paraId="554C43D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эл. почта: ___________________________________</w:t>
      </w:r>
    </w:p>
    <w:p w14:paraId="69D37E5F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14:paraId="71A3F899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14:paraId="3A84E99D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14:paraId="1802F26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14:paraId="4419D5AC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и когда выдан: __________________________</w:t>
      </w:r>
    </w:p>
    <w:p w14:paraId="2E26FE2E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14:paraId="28F1E442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</w:t>
      </w:r>
    </w:p>
    <w:p w14:paraId="62CE7EA2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юридического лица:</w:t>
      </w:r>
    </w:p>
    <w:p w14:paraId="26DCF1B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14:paraId="053172F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14:paraId="551428C6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016D12D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98772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14:paraId="614DEE1D" w14:textId="77777777" w:rsidR="003C4C3E" w:rsidRPr="003C4C3E" w:rsidRDefault="003C4C3E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14:paraId="05B4C1B4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14:paraId="49936F4B" w14:textId="3589DA7F"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14:paraId="74ECD6CB" w14:textId="20307085"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6DF6BDBC" w14:textId="77777777" w:rsidR="00127D9A" w:rsidRDefault="00127D9A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C2A56" w14:textId="2E076D3E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результатов (нужное указать):</w:t>
      </w:r>
    </w:p>
    <w:p w14:paraId="30F0FB69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14:paraId="27E9C0A4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почта;</w:t>
      </w:r>
    </w:p>
    <w:p w14:paraId="4D9010B8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МФЦ;</w:t>
      </w:r>
    </w:p>
    <w:p w14:paraId="2ADE4514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Администрации.</w:t>
      </w:r>
    </w:p>
    <w:p w14:paraId="017EB909" w14:textId="332A0FBB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758D39BA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14:paraId="45EC7BE6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14:paraId="61C21498" w14:textId="77777777" w:rsidR="00127D9A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14:paraId="59FAB9B7" w14:textId="50175000" w:rsidR="00055E45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«_____» _______________ 20_____ г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055E45" w:rsidSect="007771AB">
      <w:footerReference w:type="default" r:id="rId16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09FCE" w14:textId="77777777" w:rsidR="00822781" w:rsidRDefault="00822781" w:rsidP="003C4C3E">
      <w:pPr>
        <w:spacing w:after="0" w:line="240" w:lineRule="auto"/>
      </w:pPr>
      <w:r>
        <w:separator/>
      </w:r>
    </w:p>
  </w:endnote>
  <w:endnote w:type="continuationSeparator" w:id="0">
    <w:p w14:paraId="4E272825" w14:textId="77777777" w:rsidR="00822781" w:rsidRDefault="00822781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6459445"/>
      <w:docPartObj>
        <w:docPartGallery w:val="Page Numbers (Bottom of Page)"/>
        <w:docPartUnique/>
      </w:docPartObj>
    </w:sdtPr>
    <w:sdtEndPr/>
    <w:sdtContent>
      <w:p w14:paraId="48B75894" w14:textId="4524F6BB" w:rsidR="00822781" w:rsidRDefault="0082278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DE9">
          <w:rPr>
            <w:noProof/>
          </w:rPr>
          <w:t>8</w:t>
        </w:r>
        <w:r>
          <w:fldChar w:fldCharType="end"/>
        </w:r>
      </w:p>
    </w:sdtContent>
  </w:sdt>
  <w:p w14:paraId="3CCE0394" w14:textId="22901262" w:rsidR="00822781" w:rsidRDefault="00822781" w:rsidP="00434C50">
    <w:pPr>
      <w:pStyle w:val="a3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37E8C" w14:textId="77777777" w:rsidR="00822781" w:rsidRDefault="00822781" w:rsidP="003C4C3E">
      <w:pPr>
        <w:spacing w:after="0" w:line="240" w:lineRule="auto"/>
      </w:pPr>
      <w:r>
        <w:separator/>
      </w:r>
    </w:p>
  </w:footnote>
  <w:footnote w:type="continuationSeparator" w:id="0">
    <w:p w14:paraId="18CDB38F" w14:textId="77777777" w:rsidR="00822781" w:rsidRDefault="00822781" w:rsidP="003C4C3E">
      <w:pPr>
        <w:spacing w:after="0" w:line="240" w:lineRule="auto"/>
      </w:pPr>
      <w:r>
        <w:continuationSeparator/>
      </w:r>
    </w:p>
  </w:footnote>
  <w:footnote w:id="1">
    <w:p w14:paraId="04E64A99" w14:textId="571E9C04" w:rsidR="00822781" w:rsidRPr="00806017" w:rsidRDefault="00822781" w:rsidP="005A07E6">
      <w:pPr>
        <w:pStyle w:val="a5"/>
        <w:rPr>
          <w:rFonts w:ascii="Times New Roman" w:hAnsi="Times New Roman" w:cs="Times New Roman"/>
        </w:rPr>
      </w:pPr>
      <w:r w:rsidRPr="00806017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Пункт 2.22 </w:t>
      </w:r>
      <w:r w:rsidRPr="00806017">
        <w:rPr>
          <w:rFonts w:ascii="Times New Roman" w:hAnsi="Times New Roman" w:cs="Times New Roman"/>
        </w:rPr>
        <w:t xml:space="preserve">действует до 01.07.2020 </w:t>
      </w:r>
    </w:p>
  </w:footnote>
  <w:footnote w:id="2">
    <w:p w14:paraId="11C88DB3" w14:textId="3870908B" w:rsidR="00822781" w:rsidRPr="00A17235" w:rsidRDefault="00822781" w:rsidP="005A07E6">
      <w:pPr>
        <w:pStyle w:val="a5"/>
        <w:rPr>
          <w:rFonts w:ascii="Times New Roman" w:hAnsi="Times New Roman" w:cs="Times New Roman"/>
        </w:rPr>
      </w:pPr>
      <w:r w:rsidRPr="00A17235">
        <w:rPr>
          <w:rStyle w:val="a7"/>
          <w:rFonts w:ascii="Times New Roman" w:hAnsi="Times New Roman" w:cs="Times New Roman"/>
        </w:rPr>
        <w:footnoteRef/>
      </w:r>
      <w:r w:rsidRPr="00A172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2.23 действует</w:t>
      </w:r>
      <w:r w:rsidRPr="00A17235">
        <w:rPr>
          <w:rFonts w:ascii="Times New Roman" w:hAnsi="Times New Roman" w:cs="Times New Roman"/>
        </w:rPr>
        <w:t xml:space="preserve"> с 01.07.2020.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3E"/>
    <w:rsid w:val="000356B8"/>
    <w:rsid w:val="00055E45"/>
    <w:rsid w:val="00060C99"/>
    <w:rsid w:val="00080208"/>
    <w:rsid w:val="000908CF"/>
    <w:rsid w:val="000A561A"/>
    <w:rsid w:val="000F171C"/>
    <w:rsid w:val="00127D9A"/>
    <w:rsid w:val="00132423"/>
    <w:rsid w:val="001328DE"/>
    <w:rsid w:val="001428FD"/>
    <w:rsid w:val="00144DCA"/>
    <w:rsid w:val="00167B57"/>
    <w:rsid w:val="00187D95"/>
    <w:rsid w:val="001A7A1E"/>
    <w:rsid w:val="001D6FC9"/>
    <w:rsid w:val="001F5358"/>
    <w:rsid w:val="00265329"/>
    <w:rsid w:val="00274394"/>
    <w:rsid w:val="003019D3"/>
    <w:rsid w:val="00343A6E"/>
    <w:rsid w:val="003857D9"/>
    <w:rsid w:val="003C4C3E"/>
    <w:rsid w:val="00412B52"/>
    <w:rsid w:val="00415AD2"/>
    <w:rsid w:val="0043317F"/>
    <w:rsid w:val="00434C50"/>
    <w:rsid w:val="004355FA"/>
    <w:rsid w:val="00457ED2"/>
    <w:rsid w:val="004C219C"/>
    <w:rsid w:val="004D319C"/>
    <w:rsid w:val="005048D4"/>
    <w:rsid w:val="00592C2D"/>
    <w:rsid w:val="005A07E6"/>
    <w:rsid w:val="005E6C04"/>
    <w:rsid w:val="00616DE9"/>
    <w:rsid w:val="00680D6C"/>
    <w:rsid w:val="006C50AB"/>
    <w:rsid w:val="006D7430"/>
    <w:rsid w:val="00727DB0"/>
    <w:rsid w:val="00745112"/>
    <w:rsid w:val="00773B09"/>
    <w:rsid w:val="00774098"/>
    <w:rsid w:val="007771AB"/>
    <w:rsid w:val="00794951"/>
    <w:rsid w:val="00822781"/>
    <w:rsid w:val="00845967"/>
    <w:rsid w:val="008A242D"/>
    <w:rsid w:val="008B66FC"/>
    <w:rsid w:val="0091428F"/>
    <w:rsid w:val="00971035"/>
    <w:rsid w:val="009D70B2"/>
    <w:rsid w:val="00A50C8F"/>
    <w:rsid w:val="00AA2C55"/>
    <w:rsid w:val="00AE2FED"/>
    <w:rsid w:val="00B576E6"/>
    <w:rsid w:val="00B62D73"/>
    <w:rsid w:val="00B64B1A"/>
    <w:rsid w:val="00B87DAC"/>
    <w:rsid w:val="00BB68E3"/>
    <w:rsid w:val="00BD23FF"/>
    <w:rsid w:val="00BE2240"/>
    <w:rsid w:val="00BE2886"/>
    <w:rsid w:val="00BE4AAF"/>
    <w:rsid w:val="00C90165"/>
    <w:rsid w:val="00CC3F73"/>
    <w:rsid w:val="00CC7DFE"/>
    <w:rsid w:val="00CE6B30"/>
    <w:rsid w:val="00CF67BC"/>
    <w:rsid w:val="00D17F48"/>
    <w:rsid w:val="00D22C65"/>
    <w:rsid w:val="00D4235D"/>
    <w:rsid w:val="00D71031"/>
    <w:rsid w:val="00D81998"/>
    <w:rsid w:val="00DD3438"/>
    <w:rsid w:val="00DD7EA3"/>
    <w:rsid w:val="00DE6A58"/>
    <w:rsid w:val="00E1204B"/>
    <w:rsid w:val="00E123AA"/>
    <w:rsid w:val="00E22452"/>
    <w:rsid w:val="00E34C1E"/>
    <w:rsid w:val="00ED6838"/>
    <w:rsid w:val="00F03CD5"/>
    <w:rsid w:val="00F4752A"/>
    <w:rsid w:val="00F51F13"/>
    <w:rsid w:val="00F646FA"/>
    <w:rsid w:val="00F747F3"/>
    <w:rsid w:val="00F93739"/>
    <w:rsid w:val="00FB009C"/>
    <w:rsid w:val="00FB519A"/>
    <w:rsid w:val="00F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5E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9C4618431C8D5FC1A2873E22E4577F5BE501BA231A820BD5DFAB66AC5C35D1388CDEF3C826519860631EC90972D72202EBD35A85C6B717CBV4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753A9-9BEC-42B4-A053-D7153DA0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23</Pages>
  <Words>8719</Words>
  <Characters>49699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2020-03-10T05:53:00Z</cp:lastPrinted>
  <dcterms:created xsi:type="dcterms:W3CDTF">2020-04-29T07:29:00Z</dcterms:created>
  <dcterms:modified xsi:type="dcterms:W3CDTF">2020-05-07T11:59:00Z</dcterms:modified>
</cp:coreProperties>
</file>